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</w:p>
    <w:p w:rsidR="001D025F" w:rsidRDefault="00921EFE" w:rsidP="003E6D40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226A8A" w:rsidRPr="00226A8A">
        <w:rPr>
          <w:rFonts w:ascii="Arial" w:hAnsi="Arial" w:cs="Arial"/>
          <w:b/>
          <w:bCs/>
          <w:iCs/>
        </w:rPr>
        <w:t>remont 6 pokoi w Domu Aktora przy ulicy Świętosławskiej 6 w Poznaniu oraz remont pomieszczeń archiwum Teatr Wielki im. Stanisława Moniuszki przy ul. Fredy 9 w Poznaniu</w:t>
      </w:r>
      <w:bookmarkStart w:id="0" w:name="_GoBack"/>
      <w:bookmarkEnd w:id="0"/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921EFE" w:rsidRPr="00684463" w:rsidRDefault="00921EFE" w:rsidP="00921EFE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</w:p>
    <w:p w:rsidR="00921EFE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1D025F">
        <w:rPr>
          <w:rFonts w:ascii="Arial" w:hAnsi="Arial" w:cs="Arial"/>
          <w:iCs/>
        </w:rPr>
        <w:t xml:space="preserve">2 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EFE" w:rsidTr="00B877B8">
        <w:tc>
          <w:tcPr>
            <w:tcW w:w="9212" w:type="dxa"/>
          </w:tcPr>
          <w:p w:rsidR="00921EFE" w:rsidRPr="00970113" w:rsidRDefault="00921EFE" w:rsidP="00B877B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921EFE" w:rsidRDefault="00921EFE" w:rsidP="00B877B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21EFE" w:rsidRPr="008A1E73" w:rsidRDefault="00921EFE" w:rsidP="00B877B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921EFE" w:rsidRPr="007058E2" w:rsidRDefault="00921EFE" w:rsidP="00B877B8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21EFE" w:rsidRPr="00970113" w:rsidRDefault="00921EFE" w:rsidP="00B877B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921EFE" w:rsidRPr="00970113" w:rsidRDefault="00921EFE" w:rsidP="00B877B8">
            <w:pPr>
              <w:spacing w:line="288" w:lineRule="auto"/>
              <w:rPr>
                <w:rFonts w:ascii="Arial" w:hAnsi="Arial" w:cs="Arial"/>
              </w:rPr>
            </w:pPr>
          </w:p>
          <w:p w:rsidR="00921EFE" w:rsidRPr="00970113" w:rsidRDefault="00921EFE" w:rsidP="00B877B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21EFE" w:rsidRPr="00B60E12" w:rsidRDefault="00921EFE" w:rsidP="00B877B8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EFE" w:rsidTr="00B877B8">
        <w:tc>
          <w:tcPr>
            <w:tcW w:w="9212" w:type="dxa"/>
          </w:tcPr>
          <w:p w:rsidR="00921EFE" w:rsidRPr="00970113" w:rsidRDefault="00921EFE" w:rsidP="00B877B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921EFE" w:rsidRPr="007058E2" w:rsidRDefault="00921EFE" w:rsidP="00B877B8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921EFE" w:rsidRDefault="00921EFE" w:rsidP="00B877B8">
            <w:pPr>
              <w:spacing w:line="288" w:lineRule="auto"/>
              <w:rPr>
                <w:rFonts w:ascii="Arial" w:hAnsi="Arial" w:cs="Arial"/>
              </w:rPr>
            </w:pPr>
          </w:p>
          <w:p w:rsidR="00921EFE" w:rsidRPr="007058E2" w:rsidRDefault="00921EFE" w:rsidP="00B877B8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1D025F" w:rsidRDefault="001D025F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EFE" w:rsidTr="00B877B8">
        <w:tc>
          <w:tcPr>
            <w:tcW w:w="9212" w:type="dxa"/>
          </w:tcPr>
          <w:p w:rsidR="00921EFE" w:rsidRPr="006752F0" w:rsidRDefault="00921EFE" w:rsidP="00B877B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921EFE" w:rsidRPr="00C94EAD" w:rsidRDefault="00921EFE" w:rsidP="00B877B8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EFE" w:rsidTr="00B877B8">
        <w:trPr>
          <w:trHeight w:val="1289"/>
        </w:trPr>
        <w:tc>
          <w:tcPr>
            <w:tcW w:w="4606" w:type="dxa"/>
            <w:vAlign w:val="bottom"/>
          </w:tcPr>
          <w:p w:rsidR="00921EFE" w:rsidRDefault="00921EFE" w:rsidP="00B877B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921EFE" w:rsidRDefault="00921EFE" w:rsidP="00B877B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Pr="00921EFE" w:rsidRDefault="00A206C7" w:rsidP="00921EFE"/>
    <w:sectPr w:rsidR="00A206C7" w:rsidRPr="00921EFE" w:rsidSect="00E75314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83" w:rsidRDefault="00136D83" w:rsidP="00684463">
      <w:r>
        <w:separator/>
      </w:r>
    </w:p>
  </w:endnote>
  <w:endnote w:type="continuationSeparator" w:id="0">
    <w:p w:rsidR="00136D83" w:rsidRDefault="00136D8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26A8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26A8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83" w:rsidRDefault="00136D83" w:rsidP="00684463">
      <w:r>
        <w:separator/>
      </w:r>
    </w:p>
  </w:footnote>
  <w:footnote w:type="continuationSeparator" w:id="0">
    <w:p w:rsidR="00136D83" w:rsidRDefault="00136D8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CE2A76">
    <w:pPr>
      <w:pStyle w:val="Nagwek"/>
    </w:pPr>
    <w:r w:rsidRPr="00CE2A76">
      <w:rPr>
        <w:rFonts w:ascii="Arial" w:hAnsi="Arial" w:cs="Arial"/>
        <w:b/>
        <w:bCs/>
        <w:iCs/>
        <w:sz w:val="16"/>
        <w:szCs w:val="16"/>
      </w:rPr>
      <w:t>332/0</w:t>
    </w:r>
    <w:r w:rsidR="00226A8A">
      <w:rPr>
        <w:rFonts w:ascii="Arial" w:hAnsi="Arial" w:cs="Arial"/>
        <w:b/>
        <w:bCs/>
        <w:iCs/>
        <w:sz w:val="16"/>
        <w:szCs w:val="16"/>
      </w:rPr>
      <w:t>5</w:t>
    </w:r>
    <w:r w:rsidRPr="00CE2A76">
      <w:rPr>
        <w:rFonts w:ascii="Arial" w:hAnsi="Arial" w:cs="Arial"/>
        <w:b/>
        <w:bCs/>
        <w:iCs/>
        <w:sz w:val="16"/>
        <w:szCs w:val="16"/>
      </w:rPr>
      <w:t>/17</w:t>
    </w:r>
    <w:r w:rsidR="00865D9C">
      <w:rPr>
        <w:rFonts w:ascii="Arial" w:hAnsi="Arial" w:cs="Arial"/>
        <w:b/>
        <w:sz w:val="16"/>
        <w:szCs w:val="16"/>
      </w:rPr>
      <w:tab/>
    </w:r>
    <w:r w:rsidR="00865D9C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C5369"/>
    <w:rsid w:val="000F6739"/>
    <w:rsid w:val="00136D83"/>
    <w:rsid w:val="001C5D8C"/>
    <w:rsid w:val="001D025F"/>
    <w:rsid w:val="00226A8A"/>
    <w:rsid w:val="0029047A"/>
    <w:rsid w:val="002923AC"/>
    <w:rsid w:val="002B7661"/>
    <w:rsid w:val="002C496B"/>
    <w:rsid w:val="003543FE"/>
    <w:rsid w:val="00371528"/>
    <w:rsid w:val="003E3F88"/>
    <w:rsid w:val="003E6D40"/>
    <w:rsid w:val="0041086C"/>
    <w:rsid w:val="00451FF3"/>
    <w:rsid w:val="004578CF"/>
    <w:rsid w:val="0047094A"/>
    <w:rsid w:val="005475CA"/>
    <w:rsid w:val="00573300"/>
    <w:rsid w:val="005B5ACE"/>
    <w:rsid w:val="006173EE"/>
    <w:rsid w:val="0064494F"/>
    <w:rsid w:val="006752F0"/>
    <w:rsid w:val="00684463"/>
    <w:rsid w:val="007058E2"/>
    <w:rsid w:val="007133B6"/>
    <w:rsid w:val="00796AF4"/>
    <w:rsid w:val="00817EB8"/>
    <w:rsid w:val="0083772B"/>
    <w:rsid w:val="00865A0F"/>
    <w:rsid w:val="00865C27"/>
    <w:rsid w:val="00865D9C"/>
    <w:rsid w:val="00897F1C"/>
    <w:rsid w:val="008D1130"/>
    <w:rsid w:val="008D35D9"/>
    <w:rsid w:val="008E1478"/>
    <w:rsid w:val="008F58C7"/>
    <w:rsid w:val="008F5E61"/>
    <w:rsid w:val="00921A19"/>
    <w:rsid w:val="00921EFE"/>
    <w:rsid w:val="00936449"/>
    <w:rsid w:val="00947BA9"/>
    <w:rsid w:val="00947EA2"/>
    <w:rsid w:val="00970113"/>
    <w:rsid w:val="009A5C11"/>
    <w:rsid w:val="009F654E"/>
    <w:rsid w:val="00A206C7"/>
    <w:rsid w:val="00A75FE0"/>
    <w:rsid w:val="00A85180"/>
    <w:rsid w:val="00AC31FE"/>
    <w:rsid w:val="00AD4A18"/>
    <w:rsid w:val="00B46B46"/>
    <w:rsid w:val="00B60E12"/>
    <w:rsid w:val="00B72A86"/>
    <w:rsid w:val="00BB5025"/>
    <w:rsid w:val="00BB7755"/>
    <w:rsid w:val="00BC770B"/>
    <w:rsid w:val="00C056B9"/>
    <w:rsid w:val="00C16611"/>
    <w:rsid w:val="00C312C2"/>
    <w:rsid w:val="00C43DBA"/>
    <w:rsid w:val="00C45361"/>
    <w:rsid w:val="00C81A37"/>
    <w:rsid w:val="00C91063"/>
    <w:rsid w:val="00C94EAD"/>
    <w:rsid w:val="00CB12E8"/>
    <w:rsid w:val="00CE2A76"/>
    <w:rsid w:val="00D1363C"/>
    <w:rsid w:val="00D148A4"/>
    <w:rsid w:val="00DE6BB0"/>
    <w:rsid w:val="00E34FD7"/>
    <w:rsid w:val="00E42D45"/>
    <w:rsid w:val="00E75314"/>
    <w:rsid w:val="00ED29DA"/>
    <w:rsid w:val="00F050CA"/>
    <w:rsid w:val="00F06482"/>
    <w:rsid w:val="00F70CDE"/>
    <w:rsid w:val="00F807F6"/>
    <w:rsid w:val="00F970BC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2016-08-09T10:16:00Z</cp:lastPrinted>
  <dcterms:created xsi:type="dcterms:W3CDTF">2017-06-01T11:37:00Z</dcterms:created>
  <dcterms:modified xsi:type="dcterms:W3CDTF">2017-06-15T10:44:00Z</dcterms:modified>
</cp:coreProperties>
</file>